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599A" w14:textId="77777777" w:rsidR="001752FF" w:rsidRDefault="00CD18BA">
      <w:pPr>
        <w:spacing w:after="0"/>
        <w:ind w:left="3493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Noah Lewis Bailey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2880"/>
        <w:gridCol w:w="3489"/>
      </w:tblGrid>
      <w:tr w:rsidR="001752FF" w14:paraId="0EBC1BE1" w14:textId="77777777">
        <w:trPr>
          <w:trHeight w:val="269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E414A" w14:textId="77777777" w:rsidR="001752FF" w:rsidRDefault="00CD18BA">
            <w:pPr>
              <w:tabs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Pronouns: They/ Them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D9B6D47" w14:textId="3BADDBB6" w:rsidR="001752FF" w:rsidRDefault="00CD18BA">
            <w:pPr>
              <w:tabs>
                <w:tab w:val="center" w:pos="720"/>
                <w:tab w:val="right" w:pos="3489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Hair: orange/brown </w:t>
            </w:r>
          </w:p>
        </w:tc>
      </w:tr>
      <w:tr w:rsidR="001752FF" w14:paraId="37EC2AF5" w14:textId="77777777">
        <w:trPr>
          <w:trHeight w:val="29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64D78" w14:textId="0EFB839A" w:rsidR="001752FF" w:rsidRDefault="00CD18BA">
            <w:pPr>
              <w:tabs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u w:val="single" w:color="0000FF"/>
              </w:rPr>
              <w:t>noa</w:t>
            </w:r>
            <w:r w:rsidR="00F7407D">
              <w:rPr>
                <w:rFonts w:ascii="Times New Roman" w:eastAsia="Times New Roman" w:hAnsi="Times New Roman" w:cs="Times New Roman"/>
                <w:b/>
                <w:color w:val="0000FF"/>
                <w:u w:val="single" w:color="0000FF"/>
              </w:rPr>
              <w:t>hlewisbailey@gmail.com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856E06A" w14:textId="43657087" w:rsidR="001752FF" w:rsidRDefault="00CD18BA">
            <w:pPr>
              <w:tabs>
                <w:tab w:val="center" w:pos="720"/>
                <w:tab w:val="center" w:pos="20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Height: 5’ 6’’ </w:t>
            </w:r>
          </w:p>
        </w:tc>
      </w:tr>
      <w:tr w:rsidR="001752FF" w14:paraId="4CF83CCF" w14:textId="77777777">
        <w:trPr>
          <w:trHeight w:val="317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8DAEF" w14:textId="77777777" w:rsidR="001752FF" w:rsidRDefault="00CD18BA">
            <w:pPr>
              <w:tabs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Insta: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noahlewisbailey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Twitter: @noahbailey14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3EC2C" w14:textId="259ACE2D" w:rsidR="001752FF" w:rsidRDefault="00CD18BA">
            <w:pPr>
              <w:tabs>
                <w:tab w:val="center" w:pos="720"/>
                <w:tab w:val="center" w:pos="21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Weight: 1</w:t>
            </w:r>
            <w:r w:rsidR="00F7407D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752FF" w14:paraId="26CCBD8B" w14:textId="77777777">
        <w:trPr>
          <w:trHeight w:val="60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A41AF88" w14:textId="77777777" w:rsidR="001752FF" w:rsidRDefault="001752F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F7E88B" w14:textId="77777777" w:rsidR="001752FF" w:rsidRDefault="001752FF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5A10B2A" w14:textId="77777777" w:rsidR="001752FF" w:rsidRDefault="00CD18BA">
            <w:pPr>
              <w:spacing w:after="16"/>
              <w:ind w:left="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E362F09" w14:textId="77777777" w:rsidR="001752FF" w:rsidRDefault="00CD18BA">
            <w:pPr>
              <w:spacing w:after="0"/>
              <w:ind w:left="63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Theatre: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B751E0" w14:textId="77777777" w:rsidR="001752FF" w:rsidRDefault="001752FF"/>
        </w:tc>
      </w:tr>
      <w:tr w:rsidR="001752FF" w14:paraId="65389EA1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54C8F42" w14:textId="77C458E8" w:rsidR="00F7407D" w:rsidRDefault="00F7407D">
            <w:pPr>
              <w:tabs>
                <w:tab w:val="center" w:pos="2160"/>
                <w:tab w:val="center" w:pos="28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Loving Memory: The Funeral of…</w:t>
            </w:r>
          </w:p>
          <w:p w14:paraId="4F036271" w14:textId="6429DE93" w:rsidR="00F7407D" w:rsidRDefault="00F7407D">
            <w:pPr>
              <w:tabs>
                <w:tab w:val="center" w:pos="2160"/>
                <w:tab w:val="center" w:pos="28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Particularly in the Heartland</w:t>
            </w:r>
          </w:p>
          <w:p w14:paraId="179035B2" w14:textId="1CD914E5" w:rsidR="00F7407D" w:rsidRDefault="00F7407D">
            <w:pPr>
              <w:tabs>
                <w:tab w:val="center" w:pos="2160"/>
                <w:tab w:val="center" w:pos="28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Peter and The Starcatcher</w:t>
            </w:r>
          </w:p>
          <w:p w14:paraId="1268A9FC" w14:textId="77777777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Bare- </w:t>
            </w:r>
            <w:r>
              <w:rPr>
                <w:rFonts w:ascii="Times New Roman" w:eastAsia="Times New Roman" w:hAnsi="Times New Roman" w:cs="Times New Roman"/>
              </w:rPr>
              <w:t xml:space="preserve">A Pop Opera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4DE47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32AECD" w14:textId="4158EE33" w:rsidR="00F7407D" w:rsidRDefault="00F7407D">
            <w:pPr>
              <w:tabs>
                <w:tab w:val="center" w:pos="720"/>
                <w:tab w:val="center" w:pos="1440"/>
                <w:tab w:val="center" w:pos="21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Noah</w:t>
            </w:r>
          </w:p>
          <w:p w14:paraId="09422487" w14:textId="6B53D581" w:rsidR="00F7407D" w:rsidRDefault="00F7407D">
            <w:pPr>
              <w:tabs>
                <w:tab w:val="center" w:pos="720"/>
                <w:tab w:val="center" w:pos="1440"/>
                <w:tab w:val="center" w:pos="21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Todd Springer</w:t>
            </w:r>
          </w:p>
          <w:p w14:paraId="1F82D922" w14:textId="4FE46D4E" w:rsidR="00F7407D" w:rsidRDefault="00F7407D">
            <w:pPr>
              <w:tabs>
                <w:tab w:val="center" w:pos="720"/>
                <w:tab w:val="center" w:pos="1440"/>
                <w:tab w:val="center" w:pos="216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Smee</w:t>
            </w:r>
            <w:proofErr w:type="spellEnd"/>
          </w:p>
          <w:p w14:paraId="4B43753D" w14:textId="16503EB8" w:rsidR="001752FF" w:rsidRDefault="00CD18BA">
            <w:pPr>
              <w:tabs>
                <w:tab w:val="center" w:pos="720"/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Alan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B16AD92" w14:textId="7901EAA8" w:rsidR="00F7407D" w:rsidRDefault="00F740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Caitlin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Teeley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Freelance</w:t>
            </w:r>
          </w:p>
          <w:p w14:paraId="4F40D63D" w14:textId="5568A88B" w:rsidR="00F7407D" w:rsidRDefault="00F740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Katzoff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Bazaar Productions</w:t>
            </w:r>
          </w:p>
          <w:p w14:paraId="58963E8F" w14:textId="498004B1" w:rsidR="00F7407D" w:rsidRDefault="00F7407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Caitlin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Teeley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Ghostlit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Rep. Theatre</w:t>
            </w:r>
          </w:p>
          <w:p w14:paraId="75F5793A" w14:textId="79D0C158" w:rsidR="001752FF" w:rsidRDefault="00CD18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Sean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San./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Erin Ham. UMass Amherst </w:t>
            </w:r>
          </w:p>
        </w:tc>
      </w:tr>
      <w:tr w:rsidR="001752FF" w14:paraId="245F7AB9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2A6A5E" w14:textId="77777777" w:rsidR="001752FF" w:rsidRDefault="00CD18BA">
            <w:pPr>
              <w:tabs>
                <w:tab w:val="center" w:pos="1440"/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Wild Thing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3F76DC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BFA02E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Geronimo/ Don Garcia 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6970B869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Gina Kauffmann, UMass Amherst </w:t>
            </w:r>
          </w:p>
        </w:tc>
      </w:tr>
      <w:tr w:rsidR="001752FF" w14:paraId="5DF0AF49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DF3D83B" w14:textId="77777777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What of The Night?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BB4526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1588411" w14:textId="604D8BDE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Charlie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BCF6207" w14:textId="77777777" w:rsidR="001752FF" w:rsidRDefault="00CD18B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Vishnupad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UMass Amherst </w:t>
            </w:r>
          </w:p>
        </w:tc>
      </w:tr>
      <w:tr w:rsidR="001752FF" w14:paraId="2897519D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5817063" w14:textId="44A23990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Fame (Musical</w:t>
            </w:r>
            <w:r w:rsidR="00F7407D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C18340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D4D655" w14:textId="77777777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Nick Piazza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B2F81E7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John Monteverde, Pittsfield High </w:t>
            </w:r>
          </w:p>
        </w:tc>
      </w:tr>
      <w:tr w:rsidR="001752FF" w14:paraId="10C8EA8A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022AD94" w14:textId="77777777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Dracula: The Vampire Play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69F3C9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4BA4AE0" w14:textId="77777777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Van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9D73995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John Monteverde, Pittsfield High </w:t>
            </w:r>
          </w:p>
        </w:tc>
      </w:tr>
      <w:tr w:rsidR="001752FF" w14:paraId="3AEC9A26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DA68B5" w14:textId="77777777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Bye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Birdie (Musical)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FA08E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EF0EE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Macafee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Harvey J  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601C5B6F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Julianne Katz, Barrington Stage Co. </w:t>
            </w:r>
          </w:p>
        </w:tc>
      </w:tr>
      <w:tr w:rsidR="001752FF" w14:paraId="70FBE82C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E28211" w14:textId="1D6B4B0D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Devil’s Advocate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A48CF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8C16BFA" w14:textId="77777777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Queen/ The Farmer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F5813C8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Shakespeare &amp; Co.  </w:t>
            </w:r>
          </w:p>
        </w:tc>
      </w:tr>
      <w:tr w:rsidR="001752FF" w14:paraId="675CC54E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B06DE64" w14:textId="77777777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All in The Timing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8E664A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F6F50E" w14:textId="77777777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Milton/ Al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3240191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Charles Kerzner, Berkshire Theatre </w:t>
            </w:r>
          </w:p>
        </w:tc>
      </w:tr>
      <w:tr w:rsidR="001752FF" w14:paraId="0E14B34D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D0A32ED" w14:textId="77777777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Facing Our Truth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509606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83BA0" w14:textId="696D412F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Green/ Ensemble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4341BA0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Amy Brentano,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Kickwheel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Ensemble </w:t>
            </w:r>
          </w:p>
        </w:tc>
      </w:tr>
      <w:tr w:rsidR="001752FF" w14:paraId="36BEE884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2F5349" w14:textId="35D2693A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Mousetra</w:t>
            </w:r>
            <w:r w:rsidR="00F7407D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9AE7D7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BD1884" w14:textId="503542AB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Christopher Wren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7627212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John Monteverde, Pittsfield High </w:t>
            </w:r>
          </w:p>
        </w:tc>
      </w:tr>
      <w:tr w:rsidR="001752FF" w14:paraId="0E1CEF1E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EAF0D6" w14:textId="137503A0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Cycling Through </w:t>
            </w:r>
            <w:r w:rsidR="00F7407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Apocalypse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261643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30DDFB" w14:textId="50B8F135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Stevie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71C0D79F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Amy Brentano, Freelance </w:t>
            </w:r>
          </w:p>
        </w:tc>
      </w:tr>
      <w:tr w:rsidR="001752FF" w14:paraId="67F1F0DA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70E0B39" w14:textId="37B195FD" w:rsidR="001752FF" w:rsidRDefault="00CD18BA">
            <w:pPr>
              <w:tabs>
                <w:tab w:val="center" w:pos="1440"/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Distract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D13B76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5E2E8B9" w14:textId="5995BD9E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Doctor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5D06C64A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Jaegher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Shakespeare &amp; Co. </w:t>
            </w:r>
          </w:p>
        </w:tc>
      </w:tr>
      <w:tr w:rsidR="001752FF" w14:paraId="034041A3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B1D195" w14:textId="58617597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The Comedy of Errors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C21AAC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85EE49" w14:textId="77777777" w:rsidR="001752FF" w:rsidRDefault="00CD18BA">
            <w:pPr>
              <w:tabs>
                <w:tab w:val="center" w:pos="2160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Aegeon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Balthazar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D132A08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Jenna Ware, Shakespeare &amp; Co. </w:t>
            </w:r>
          </w:p>
        </w:tc>
      </w:tr>
      <w:tr w:rsidR="001752FF" w14:paraId="5F145FA2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22BDB1" w14:textId="2AD30671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Mirror, Mirror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D400F9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3640DA" w14:textId="609A4E2D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Roy/ Rose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262B05B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Caroline Sprague, Berkshire Theatre </w:t>
            </w:r>
          </w:p>
        </w:tc>
      </w:tr>
      <w:tr w:rsidR="001752FF" w14:paraId="3EDD6B7F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BA5BC1E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25th A. Putnam County Spelling Bee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2EA4D1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759833" w14:textId="54B5689C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Chip Tolentino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25CD82A" w14:textId="77777777" w:rsidR="001752FF" w:rsidRDefault="00CD18B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Treather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Gassman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Pittsfield High </w:t>
            </w:r>
          </w:p>
        </w:tc>
      </w:tr>
      <w:tr w:rsidR="001752FF" w14:paraId="2BF5EB56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71AF5F" w14:textId="3E8778F7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Almost, Maine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619DE3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F2E727" w14:textId="4E7B1D8F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East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  Dave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F9AAD44" w14:textId="77777777" w:rsidR="001752FF" w:rsidRDefault="00CD18B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Treather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Gassman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Pittsfield High </w:t>
            </w:r>
          </w:p>
        </w:tc>
      </w:tr>
      <w:tr w:rsidR="001752FF" w14:paraId="001EDEF6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4520FB9" w14:textId="77777777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An Enemy of the People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31D8A4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0DA67" w14:textId="77777777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Morten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Stockmann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62D77E8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Julianne Boyd, Barrington Stage Co. </w:t>
            </w:r>
          </w:p>
        </w:tc>
      </w:tr>
      <w:tr w:rsidR="001752FF" w14:paraId="6819FEE2" w14:textId="77777777">
        <w:trPr>
          <w:trHeight w:val="89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B5C40E2" w14:textId="77777777" w:rsidR="001752FF" w:rsidRDefault="00CD18BA">
            <w:pPr>
              <w:tabs>
                <w:tab w:val="center" w:pos="2160"/>
                <w:tab w:val="center" w:pos="2880"/>
              </w:tabs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Peter Pan (Ballet)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D31FCD0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BC9033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F4F029" w14:textId="77777777" w:rsidR="001752FF" w:rsidRDefault="00CD18BA">
            <w:pPr>
              <w:tabs>
                <w:tab w:val="center" w:pos="1440"/>
                <w:tab w:val="center" w:pos="2160"/>
              </w:tabs>
              <w:spacing w:after="330"/>
            </w:pPr>
            <w:r>
              <w:rPr>
                <w:rFonts w:ascii="Times New Roman" w:eastAsia="Times New Roman" w:hAnsi="Times New Roman" w:cs="Times New Roman"/>
              </w:rPr>
              <w:t xml:space="preserve">Mr. Darling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4AE237E" w14:textId="77777777" w:rsidR="001752FF" w:rsidRDefault="00CD18BA">
            <w:pPr>
              <w:spacing w:after="0"/>
              <w:ind w:left="80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Film: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794875F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Dalton Ballet Studio </w:t>
            </w:r>
          </w:p>
        </w:tc>
      </w:tr>
      <w:tr w:rsidR="001752FF" w14:paraId="5B76B45C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5406DB" w14:textId="77777777" w:rsidR="001752FF" w:rsidRDefault="00CD18BA">
            <w:pPr>
              <w:tabs>
                <w:tab w:val="center" w:pos="1440"/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Dirty Books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97E8D5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CC1517" w14:textId="77777777" w:rsidR="001752FF" w:rsidRDefault="00CD18BA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David (Lead)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051C171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Zachary Lapierre, Fitch Fort Films </w:t>
            </w:r>
          </w:p>
        </w:tc>
      </w:tr>
      <w:tr w:rsidR="001752FF" w14:paraId="096B9EDC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F222FC" w14:textId="77777777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Waking the Wild Colonial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35058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22AA32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Eli (Supporting/Co-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Writer)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8E80DF0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Shannon McMahon-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Lichte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752FF" w14:paraId="70C8B0D3" w14:textId="77777777">
        <w:trPr>
          <w:trHeight w:val="89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BA1C44" w14:textId="77777777" w:rsidR="001752FF" w:rsidRDefault="00CD18BA">
            <w:pPr>
              <w:tabs>
                <w:tab w:val="center" w:pos="2160"/>
                <w:tab w:val="center" w:pos="2880"/>
              </w:tabs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Anti- Alcohol P.S.A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7EDB14F9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C07E1C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B2BB89" w14:textId="77777777" w:rsidR="001752FF" w:rsidRDefault="00CD18BA">
            <w:pPr>
              <w:tabs>
                <w:tab w:val="center" w:pos="2160"/>
              </w:tabs>
              <w:spacing w:after="330"/>
            </w:pPr>
            <w:r>
              <w:rPr>
                <w:rFonts w:ascii="Times New Roman" w:eastAsia="Times New Roman" w:hAnsi="Times New Roman" w:cs="Times New Roman"/>
              </w:rPr>
              <w:t xml:space="preserve">Youth (Principal)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7D1358F" w14:textId="77777777" w:rsidR="001752FF" w:rsidRDefault="00CD18BA">
            <w:pPr>
              <w:spacing w:after="0"/>
              <w:ind w:left="56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Directing: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0009108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Joshua Briggs, R. St. Youth Project </w:t>
            </w:r>
          </w:p>
        </w:tc>
      </w:tr>
      <w:tr w:rsidR="001752FF" w14:paraId="4A2D652A" w14:textId="77777777">
        <w:trPr>
          <w:trHeight w:val="29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E349572" w14:textId="3B87C495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 Dream Before I Take </w:t>
            </w:r>
            <w:r w:rsidR="00F7407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Stand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562DE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2CAC12" w14:textId="77777777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Producer/ Director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4FD2199C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Pittsfield High, Freelance </w:t>
            </w:r>
          </w:p>
        </w:tc>
      </w:tr>
      <w:tr w:rsidR="001752FF" w14:paraId="592E4D3E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A8EE0E3" w14:textId="77777777" w:rsidR="001752FF" w:rsidRDefault="00CD18BA">
            <w:pPr>
              <w:tabs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Off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Grid (Devised Piece)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563C21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4DABC3" w14:textId="4DD63931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F7407D">
              <w:rPr>
                <w:rFonts w:ascii="Times New Roman" w:eastAsia="Times New Roman" w:hAnsi="Times New Roman" w:cs="Times New Roman"/>
              </w:rPr>
              <w:t>ssistant</w:t>
            </w:r>
            <w:r>
              <w:rPr>
                <w:rFonts w:ascii="Times New Roman" w:eastAsia="Times New Roman" w:hAnsi="Times New Roman" w:cs="Times New Roman"/>
              </w:rPr>
              <w:t xml:space="preserve"> Directo</w:t>
            </w:r>
            <w:r w:rsidR="00F7407D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5FC30F49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Amy Brentano, Freelance </w:t>
            </w:r>
          </w:p>
        </w:tc>
      </w:tr>
      <w:tr w:rsidR="001752FF" w14:paraId="6771BB57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05628AD" w14:textId="77777777" w:rsidR="001752FF" w:rsidRDefault="00CD18BA">
            <w:pPr>
              <w:tabs>
                <w:tab w:val="center" w:pos="2160"/>
                <w:tab w:val="center" w:pos="28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PHS Winter Cabaret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6356E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0AB962" w14:textId="77777777" w:rsidR="001752FF" w:rsidRDefault="00CD18BA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Producer/ Director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076C50A" w14:textId="77777777" w:rsidR="001752FF" w:rsidRDefault="00CD18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Pittsfield High &amp; Barrington Stage Co. </w:t>
            </w:r>
          </w:p>
        </w:tc>
      </w:tr>
      <w:tr w:rsidR="001752FF" w14:paraId="3131B8C4" w14:textId="77777777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12CE6FB" w14:textId="77777777" w:rsidR="001752FF" w:rsidRDefault="00CD18BA">
            <w:pPr>
              <w:tabs>
                <w:tab w:val="center" w:pos="2160"/>
                <w:tab w:val="center" w:pos="2880"/>
              </w:tabs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Footloose (Musical)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02A5D91E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8714A3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2F88A8" w14:textId="77777777" w:rsidR="001752FF" w:rsidRDefault="00CD18BA">
            <w:pPr>
              <w:tabs>
                <w:tab w:val="center" w:pos="1440"/>
                <w:tab w:val="center" w:pos="2160"/>
              </w:tabs>
              <w:spacing w:after="334"/>
            </w:pPr>
            <w:r>
              <w:rPr>
                <w:rFonts w:ascii="Times New Roman" w:eastAsia="Times New Roman" w:hAnsi="Times New Roman" w:cs="Times New Roman"/>
              </w:rPr>
              <w:t xml:space="preserve">AD/ RSM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769A84E5" w14:textId="77777777" w:rsidR="001752FF" w:rsidRDefault="00CD18BA">
            <w:pPr>
              <w:spacing w:after="0"/>
              <w:ind w:left="587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Training: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0E94CB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John Monteverde, Pittsfield High </w:t>
            </w:r>
          </w:p>
        </w:tc>
      </w:tr>
      <w:tr w:rsidR="001752FF" w14:paraId="2F43E3EB" w14:textId="77777777">
        <w:trPr>
          <w:trHeight w:val="2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011FC50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(2017) Directing Independent Study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09460D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D15B62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55AB7F6A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John Monteverde, Pittsfield High </w:t>
            </w:r>
          </w:p>
        </w:tc>
      </w:tr>
      <w:tr w:rsidR="001752FF" w14:paraId="54883CB5" w14:textId="77777777">
        <w:trPr>
          <w:trHeight w:val="293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B831D" w14:textId="77777777" w:rsidR="001752FF" w:rsidRDefault="00CD18BA">
            <w:pPr>
              <w:tabs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(2016) Shakespeare &amp; Young Company Summer Conservatory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3531DA16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Jaegher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Jenna Ware </w:t>
            </w:r>
          </w:p>
        </w:tc>
      </w:tr>
      <w:tr w:rsidR="001752FF" w14:paraId="381AF15C" w14:textId="77777777">
        <w:trPr>
          <w:trHeight w:val="29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C6DF" w14:textId="2F92300A" w:rsidR="001752FF" w:rsidRDefault="00CD18BA">
            <w:pPr>
              <w:tabs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(2016) Linklater Technique/ Voice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1F1307B2" w14:textId="77777777" w:rsidR="001752FF" w:rsidRDefault="00CD18B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Corinna May, Shakespeare &amp; Co. </w:t>
            </w:r>
          </w:p>
        </w:tc>
      </w:tr>
      <w:tr w:rsidR="001752FF" w14:paraId="06D1F423" w14:textId="77777777">
        <w:trPr>
          <w:trHeight w:val="29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A2B03" w14:textId="77777777" w:rsidR="001752FF" w:rsidRDefault="00CD18BA">
            <w:pPr>
              <w:tabs>
                <w:tab w:val="center" w:pos="4320"/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(2014- 2018) Honors Music Studio Voice 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27411511" w14:textId="4D7EAE0F" w:rsidR="001752FF" w:rsidRDefault="00CD18B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Gaylan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Palmer</w:t>
            </w:r>
            <w:r>
              <w:rPr>
                <w:rFonts w:ascii="Times New Roman" w:eastAsia="Times New Roman" w:hAnsi="Times New Roman" w:cs="Times New Roman"/>
              </w:rPr>
              <w:t xml:space="preserve">, Pittsfield High </w:t>
            </w:r>
          </w:p>
        </w:tc>
      </w:tr>
      <w:tr w:rsidR="001752FF" w14:paraId="46EF8B95" w14:textId="77777777">
        <w:trPr>
          <w:trHeight w:val="269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F96B7" w14:textId="17B9C9C8" w:rsidR="001752FF" w:rsidRDefault="00CD18BA">
            <w:pPr>
              <w:tabs>
                <w:tab w:val="center" w:pos="4320"/>
                <w:tab w:val="center" w:pos="5040"/>
                <w:tab w:val="center" w:pos="5760"/>
                <w:tab w:val="center" w:pos="648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(2013- Present) Private Voice Lessons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295C692" w14:textId="77777777" w:rsidR="001752FF" w:rsidRDefault="00CD18B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Gaylan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Palmer, Freelance </w:t>
            </w:r>
          </w:p>
        </w:tc>
      </w:tr>
    </w:tbl>
    <w:p w14:paraId="6ECAA3FA" w14:textId="77777777" w:rsidR="001752FF" w:rsidRDefault="00CD18BA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14:paraId="41CBD0E6" w14:textId="6389FC91" w:rsidR="001752FF" w:rsidRPr="00F7407D" w:rsidRDefault="00CD18BA" w:rsidP="00F7407D">
      <w:pPr>
        <w:spacing w:after="245" w:line="279" w:lineRule="auto"/>
        <w:ind w:right="555" w:firstLine="4683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Special Skills:</w:t>
      </w:r>
      <w:r w:rsidR="00F7407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Singer (Baritone/ Bass), Intermediate Pianist, Dancer </w:t>
      </w:r>
    </w:p>
    <w:sectPr w:rsidR="001752FF" w:rsidRPr="00F7407D">
      <w:pgSz w:w="12240" w:h="15840"/>
      <w:pgMar w:top="730" w:right="4213" w:bottom="7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FF"/>
    <w:rsid w:val="001752FF"/>
    <w:rsid w:val="00CD18BA"/>
    <w:rsid w:val="00F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160AB"/>
  <w15:docId w15:val="{B82BDA08-7055-FC42-B525-CD34BFC9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Noah Lewis Bailey, updated.docx</dc:title>
  <dc:subject/>
  <dc:creator>Microsoft Office User</dc:creator>
  <cp:keywords/>
  <cp:lastModifiedBy>Microsoft Office User</cp:lastModifiedBy>
  <cp:revision>2</cp:revision>
  <dcterms:created xsi:type="dcterms:W3CDTF">2020-02-12T17:45:00Z</dcterms:created>
  <dcterms:modified xsi:type="dcterms:W3CDTF">2020-02-12T17:45:00Z</dcterms:modified>
</cp:coreProperties>
</file>